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F2014" w14:textId="77777777" w:rsidR="00632236" w:rsidRPr="00632236" w:rsidRDefault="00632236" w:rsidP="00632236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632236">
        <w:rPr>
          <w:rFonts w:ascii="Bookman Old Style" w:hAnsi="Bookman Old Style" w:cs="Times New Roman"/>
          <w:b/>
          <w:bCs/>
          <w:sz w:val="20"/>
          <w:szCs w:val="20"/>
          <w:u w:val="single"/>
        </w:rPr>
        <w:t>INDOSTAR HOME FINANCE PRIVATE LIMITED</w:t>
      </w:r>
    </w:p>
    <w:p w14:paraId="4ADE88B0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562EB794" w14:textId="77777777" w:rsidR="00632236" w:rsidRPr="00632236" w:rsidRDefault="00632236" w:rsidP="00632236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5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connect@indostarhfc.com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U65990MH2016PTC271587</w:t>
      </w:r>
    </w:p>
    <w:p w14:paraId="59459B54" w14:textId="5AD61936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6349C2">
        <w:rPr>
          <w:rFonts w:ascii="Bookman Old Style" w:hAnsi="Bookman Old Style" w:cs="Times New Roman"/>
          <w:b/>
          <w:bCs/>
          <w:sz w:val="20"/>
          <w:szCs w:val="20"/>
        </w:rPr>
        <w:t xml:space="preserve">Mr. Kumaran </w:t>
      </w:r>
      <w:proofErr w:type="spellStart"/>
      <w:r w:rsidR="006349C2">
        <w:rPr>
          <w:rFonts w:ascii="Bookman Old Style" w:hAnsi="Bookman Old Style" w:cs="Times New Roman"/>
          <w:b/>
          <w:bCs/>
          <w:sz w:val="20"/>
          <w:szCs w:val="20"/>
        </w:rPr>
        <w:t>Natarjan</w:t>
      </w:r>
      <w:proofErr w:type="spellEnd"/>
      <w:r w:rsidR="006349C2">
        <w:rPr>
          <w:rFonts w:ascii="Bookman Old Style" w:hAnsi="Bookman Old Style" w:cs="Times New Roman"/>
          <w:b/>
          <w:bCs/>
          <w:sz w:val="20"/>
          <w:szCs w:val="20"/>
        </w:rPr>
        <w:t>- 9884010927</w:t>
      </w:r>
    </w:p>
    <w:bookmarkEnd w:id="1"/>
    <w:p w14:paraId="5E64DB4D" w14:textId="77777777" w:rsidR="00632236" w:rsidRPr="00632236" w:rsidRDefault="00632236" w:rsidP="00632236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E3E077E" w14:textId="77777777" w:rsidR="00632236" w:rsidRPr="00632236" w:rsidRDefault="00632236" w:rsidP="00632236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0CB2438B" w14:textId="77777777" w:rsidR="00632236" w:rsidRPr="00632236" w:rsidRDefault="00632236" w:rsidP="00632236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2DD5EC03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02CBF1A1" w14:textId="77777777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65016C5A" w14:textId="276B34B4" w:rsidR="00632236" w:rsidRPr="00632236" w:rsidRDefault="00632236" w:rsidP="00632236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  <w:r w:rsidR="00081828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hereinafter referred to as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“Secured Creditor”</w:t>
      </w:r>
      <w:r w:rsidRPr="00632236">
        <w:rPr>
          <w:rFonts w:ascii="Bookman Old Style" w:hAnsi="Bookman Old Style" w:cs="Times New Roman"/>
          <w:bCs/>
          <w:sz w:val="20"/>
          <w:szCs w:val="20"/>
          <w:lang w:val="en-US"/>
        </w:rPr>
        <w:t>)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submi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="0014669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ed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online </w:t>
      </w:r>
      <w:r w:rsidR="00146696"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on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the Web Portal of our Sales &amp; Marketing and e-Auction Service Partner, M/s. InventON Solutions </w:t>
      </w:r>
      <w:proofErr w:type="spellStart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Pvt.</w:t>
      </w:r>
      <w:proofErr w:type="spellEnd"/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02A6A1C0" w14:textId="77777777" w:rsidR="00632236" w:rsidRPr="00632236" w:rsidRDefault="00632236" w:rsidP="00632236">
      <w:pPr>
        <w:jc w:val="both"/>
        <w:rPr>
          <w:rFonts w:ascii="Bookman Old Style" w:hAnsi="Bookman Old Style" w:cs="Times New Roman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W w:w="10325" w:type="dxa"/>
        <w:jc w:val="center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410"/>
        <w:gridCol w:w="2103"/>
        <w:gridCol w:w="2552"/>
        <w:gridCol w:w="1843"/>
        <w:gridCol w:w="1417"/>
      </w:tblGrid>
      <w:tr w:rsidR="00007A7B" w:rsidRPr="00632236" w14:paraId="72EE7194" w14:textId="77777777" w:rsidTr="001F728B">
        <w:trPr>
          <w:trHeight w:val="87"/>
          <w:jc w:val="center"/>
        </w:trPr>
        <w:tc>
          <w:tcPr>
            <w:tcW w:w="2410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4D980031" w14:textId="77777777" w:rsidR="00007A7B" w:rsidRPr="00632236" w:rsidRDefault="00007A7B" w:rsidP="00007A7B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10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B4C2F8B" w14:textId="79034A12" w:rsidR="00007A7B" w:rsidRPr="00632236" w:rsidRDefault="009113C6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  <w:lang w:val="en-GB"/>
              </w:rPr>
              <w:t>Date &amp; Amount of 13(2) Demand Notice</w:t>
            </w:r>
          </w:p>
        </w:tc>
        <w:tc>
          <w:tcPr>
            <w:tcW w:w="2552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4C8CCE1" w14:textId="77777777" w:rsidR="00007A7B" w:rsidRPr="00632236" w:rsidRDefault="00007A7B" w:rsidP="00007A7B">
            <w:pPr>
              <w:ind w:left="429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Description of Property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6687DFF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Reserve Price</w:t>
            </w:r>
          </w:p>
        </w:tc>
        <w:tc>
          <w:tcPr>
            <w:tcW w:w="1417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1B68A90" w14:textId="77777777" w:rsidR="00007A7B" w:rsidRPr="00632236" w:rsidRDefault="00007A7B" w:rsidP="00007A7B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Date &amp; Time of e-Auction</w:t>
            </w:r>
          </w:p>
        </w:tc>
      </w:tr>
      <w:tr w:rsidR="00007A7B" w:rsidRPr="00632236" w14:paraId="16B13BC7" w14:textId="77777777" w:rsidTr="001F728B">
        <w:trPr>
          <w:trHeight w:val="75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40882E9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4370C341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57FF7160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7DAD44C4" w14:textId="77777777" w:rsidR="00007A7B" w:rsidRPr="00632236" w:rsidRDefault="00007A7B" w:rsidP="00007A7B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EMD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B340BAF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6690F6A7" w14:textId="77777777" w:rsidTr="001F728B">
        <w:trPr>
          <w:trHeight w:val="582"/>
          <w:jc w:val="center"/>
        </w:trPr>
        <w:tc>
          <w:tcPr>
            <w:tcW w:w="2410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284EF6DE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10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861779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E36C17D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5A9B134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GB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GB"/>
              </w:rPr>
              <w:t>Bid Increase Amount</w:t>
            </w:r>
          </w:p>
        </w:tc>
        <w:tc>
          <w:tcPr>
            <w:tcW w:w="1417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79FFD4BB" w14:textId="77777777" w:rsidR="00007A7B" w:rsidRPr="00632236" w:rsidRDefault="00007A7B" w:rsidP="00007A7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en-GB"/>
              </w:rPr>
            </w:pPr>
          </w:p>
        </w:tc>
      </w:tr>
      <w:tr w:rsidR="00007A7B" w:rsidRPr="00632236" w14:paraId="12F3CA55" w14:textId="77777777" w:rsidTr="001F728B">
        <w:trPr>
          <w:trHeight w:val="108"/>
          <w:jc w:val="center"/>
        </w:trPr>
        <w:tc>
          <w:tcPr>
            <w:tcW w:w="2410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56C2264C" w14:textId="77777777" w:rsidR="0060156F" w:rsidRDefault="0060156F" w:rsidP="00007A7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LNTAM0HL-07180003658, LNTAM0HL-07180003659</w:t>
            </w:r>
          </w:p>
          <w:p w14:paraId="33AC7EF0" w14:textId="7E95E013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BRANCH:</w:t>
            </w:r>
          </w:p>
          <w:p w14:paraId="7B8E802C" w14:textId="33598481" w:rsidR="00007A7B" w:rsidRPr="00F977CF" w:rsidRDefault="0060156F" w:rsidP="00007A7B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</w:rPr>
              <w:t>CHENNAI TAMBARAN</w:t>
            </w:r>
            <w:r w:rsidR="001523CA" w:rsidRPr="00F977CF">
              <w:rPr>
                <w:b/>
                <w:color w:val="000000" w:themeColor="text1"/>
              </w:rPr>
              <w:t xml:space="preserve"> </w:t>
            </w:r>
            <w:r w:rsidR="002018A4" w:rsidRPr="00F977CF">
              <w:rPr>
                <w:b/>
                <w:color w:val="000000" w:themeColor="text1"/>
              </w:rPr>
              <w:t>BORROWER:</w:t>
            </w:r>
          </w:p>
          <w:p w14:paraId="6FC4E998" w14:textId="77777777" w:rsidR="0060156F" w:rsidRPr="008A1F55" w:rsidRDefault="0060156F" w:rsidP="00007A7B">
            <w:pPr>
              <w:jc w:val="center"/>
              <w:rPr>
                <w:bCs/>
                <w:color w:val="000000" w:themeColor="text1"/>
              </w:rPr>
            </w:pPr>
            <w:r w:rsidRPr="008A1F55">
              <w:rPr>
                <w:bCs/>
                <w:color w:val="000000" w:themeColor="text1"/>
              </w:rPr>
              <w:t>YUVARAJ S</w:t>
            </w:r>
          </w:p>
          <w:p w14:paraId="0D9E23CC" w14:textId="64ECE974" w:rsidR="00007A7B" w:rsidRPr="00F977CF" w:rsidRDefault="002018A4" w:rsidP="00007A7B">
            <w:pPr>
              <w:jc w:val="center"/>
              <w:rPr>
                <w:b/>
                <w:color w:val="000000" w:themeColor="text1"/>
              </w:rPr>
            </w:pPr>
            <w:r w:rsidRPr="00F977CF">
              <w:rPr>
                <w:b/>
                <w:color w:val="000000" w:themeColor="text1"/>
              </w:rPr>
              <w:t>CO-BORROWER(S):</w:t>
            </w:r>
          </w:p>
          <w:p w14:paraId="2003C92B" w14:textId="77777777" w:rsidR="00170B7C" w:rsidRDefault="0060156F" w:rsidP="00007A7B">
            <w:pPr>
              <w:jc w:val="center"/>
              <w:rPr>
                <w:bCs/>
              </w:rPr>
            </w:pPr>
            <w:r>
              <w:rPr>
                <w:bCs/>
              </w:rPr>
              <w:t>MAGESHWARI Y,</w:t>
            </w:r>
          </w:p>
          <w:p w14:paraId="719FEF6C" w14:textId="5CFBD19A" w:rsidR="0060156F" w:rsidRPr="00F977CF" w:rsidRDefault="0060156F" w:rsidP="00007A7B">
            <w:pPr>
              <w:jc w:val="center"/>
              <w:rPr>
                <w:bCs/>
              </w:rPr>
            </w:pPr>
            <w:r>
              <w:rPr>
                <w:bCs/>
              </w:rPr>
              <w:t>BHAGYARAJ S</w:t>
            </w:r>
          </w:p>
        </w:tc>
        <w:tc>
          <w:tcPr>
            <w:tcW w:w="210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6BFE8914" w14:textId="2346E309" w:rsidR="009113C6" w:rsidRPr="00F977CF" w:rsidRDefault="0060156F" w:rsidP="00007A7B">
            <w:pPr>
              <w:ind w:left="65" w:right="131"/>
              <w:jc w:val="center"/>
              <w:rPr>
                <w:b/>
              </w:rPr>
            </w:pPr>
            <w:r>
              <w:rPr>
                <w:b/>
              </w:rPr>
              <w:t>01</w:t>
            </w:r>
            <w:r w:rsidR="00304417" w:rsidRPr="00F977CF">
              <w:rPr>
                <w:b/>
              </w:rPr>
              <w:t>/0</w:t>
            </w:r>
            <w:r>
              <w:rPr>
                <w:b/>
              </w:rPr>
              <w:t>9</w:t>
            </w:r>
            <w:r w:rsidR="00304417" w:rsidRPr="00F977CF">
              <w:rPr>
                <w:b/>
              </w:rPr>
              <w:t>/202</w:t>
            </w:r>
            <w:r w:rsidR="00170B7C" w:rsidRPr="00F977CF">
              <w:rPr>
                <w:b/>
              </w:rPr>
              <w:t>2</w:t>
            </w:r>
          </w:p>
          <w:p w14:paraId="74D30515" w14:textId="6BD05FD2" w:rsidR="00007A7B" w:rsidRPr="00F977CF" w:rsidRDefault="00007A7B" w:rsidP="00007A7B">
            <w:pPr>
              <w:ind w:left="65" w:right="131"/>
              <w:jc w:val="center"/>
              <w:rPr>
                <w:b/>
                <w:bCs/>
              </w:rPr>
            </w:pPr>
            <w:r w:rsidRPr="00F977CF">
              <w:rPr>
                <w:b/>
              </w:rPr>
              <w:t>Rs.</w:t>
            </w:r>
            <w:r w:rsidR="0060156F">
              <w:rPr>
                <w:b/>
              </w:rPr>
              <w:t>33,23,568</w:t>
            </w:r>
            <w:r w:rsidRPr="00F977CF">
              <w:rPr>
                <w:b/>
              </w:rPr>
              <w:t xml:space="preserve">/- </w:t>
            </w:r>
            <w:r w:rsidR="00DF6F88" w:rsidRPr="00F977CF">
              <w:rPr>
                <w:bCs/>
              </w:rPr>
              <w:t>(RUPEES</w:t>
            </w:r>
            <w:r w:rsidR="00170B7C" w:rsidRPr="00F977CF">
              <w:rPr>
                <w:bCs/>
              </w:rPr>
              <w:t xml:space="preserve"> </w:t>
            </w:r>
            <w:proofErr w:type="gramStart"/>
            <w:r w:rsidR="0060156F">
              <w:rPr>
                <w:bCs/>
              </w:rPr>
              <w:t>THIRTY THREE</w:t>
            </w:r>
            <w:proofErr w:type="gramEnd"/>
            <w:r w:rsidR="0060156F">
              <w:rPr>
                <w:bCs/>
              </w:rPr>
              <w:t xml:space="preserve"> LAKH TWENTY THREE THOUSAND FIVE HUNDRED SIXTY EIGHT</w:t>
            </w:r>
            <w:r w:rsidR="00062216">
              <w:rPr>
                <w:bCs/>
              </w:rPr>
              <w:t xml:space="preserve"> </w:t>
            </w:r>
            <w:r w:rsidR="00DF6F88" w:rsidRPr="00F977CF">
              <w:rPr>
                <w:bCs/>
              </w:rPr>
              <w:t>ONLY) AS</w:t>
            </w:r>
            <w:r w:rsidR="00170B7C" w:rsidRPr="00F977CF">
              <w:rPr>
                <w:bCs/>
              </w:rPr>
              <w:t xml:space="preserve"> ON</w:t>
            </w:r>
            <w:r w:rsidR="00DF6F88" w:rsidRPr="00F977CF">
              <w:rPr>
                <w:bCs/>
              </w:rPr>
              <w:t xml:space="preserve"> </w:t>
            </w:r>
            <w:r w:rsidR="0060156F">
              <w:rPr>
                <w:bCs/>
              </w:rPr>
              <w:t>30/08/2022</w:t>
            </w:r>
            <w:r w:rsidR="00146696" w:rsidRPr="00F977CF">
              <w:rPr>
                <w:bCs/>
              </w:rPr>
              <w:t xml:space="preserve"> ALONG</w:t>
            </w:r>
            <w:r w:rsidR="00DF6F88" w:rsidRPr="00F977CF">
              <w:rPr>
                <w:bCs/>
              </w:rPr>
              <w:t xml:space="preserve"> WITH FURTHER</w:t>
            </w:r>
            <w:r w:rsidR="00DF6F88" w:rsidRPr="00F977CF">
              <w:t xml:space="preserve"> INTEREST AND CHARGES THEREON UNTIL REPAYMENT</w:t>
            </w:r>
          </w:p>
        </w:tc>
        <w:tc>
          <w:tcPr>
            <w:tcW w:w="2552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0CC9BD9" w14:textId="77777777" w:rsidR="00007A7B" w:rsidRPr="00F977CF" w:rsidRDefault="00007A7B" w:rsidP="009113C6">
            <w:pPr>
              <w:jc w:val="center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>PROPERTY BEARING: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</w:p>
          <w:p w14:paraId="6855E944" w14:textId="441B7DE9" w:rsidR="00BE2473" w:rsidRPr="00BE2473" w:rsidRDefault="0060156F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FLAT </w:t>
            </w:r>
            <w:proofErr w:type="gramStart"/>
            <w:r>
              <w:rPr>
                <w:rFonts w:eastAsia="Times New Roman"/>
                <w:bCs/>
                <w:color w:val="000000"/>
              </w:rPr>
              <w:t>NO.A</w:t>
            </w:r>
            <w:proofErr w:type="gramEnd"/>
            <w:r>
              <w:rPr>
                <w:rFonts w:eastAsia="Times New Roman"/>
                <w:bCs/>
                <w:color w:val="000000"/>
              </w:rPr>
              <w:t xml:space="preserve">13, </w:t>
            </w:r>
            <w:r w:rsidR="00764876">
              <w:rPr>
                <w:rFonts w:eastAsia="Times New Roman"/>
                <w:bCs/>
                <w:color w:val="000000"/>
              </w:rPr>
              <w:t>BLOCK A, FIRST FLOOR, DGM APARTMENTS, JAYA</w:t>
            </w:r>
            <w:r w:rsidR="004B663F">
              <w:rPr>
                <w:rFonts w:eastAsia="Times New Roman"/>
                <w:bCs/>
                <w:color w:val="000000"/>
              </w:rPr>
              <w:t>LAKSHMI NAGAR, LANDMARK BROOKLIN CREAMERY ICE CREAM, NANDIVARAM, GUDUVANCHERRY- 603202</w:t>
            </w:r>
          </w:p>
          <w:p w14:paraId="0FC1050B" w14:textId="0DED494A" w:rsidR="00304417" w:rsidRPr="00F977CF" w:rsidRDefault="00007A7B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r w:rsidRPr="00F977CF">
              <w:rPr>
                <w:rFonts w:eastAsia="Times New Roman"/>
                <w:b/>
                <w:color w:val="000000"/>
              </w:rPr>
              <w:t xml:space="preserve">FOUR </w:t>
            </w:r>
            <w:r w:rsidR="00146696" w:rsidRPr="00F977CF">
              <w:rPr>
                <w:rFonts w:eastAsia="Times New Roman"/>
                <w:b/>
                <w:color w:val="000000"/>
              </w:rPr>
              <w:t>BOUNDARIES: -</w:t>
            </w:r>
            <w:r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092C04" w:rsidRPr="00F977CF">
              <w:rPr>
                <w:rFonts w:eastAsia="Times New Roman"/>
                <w:bCs/>
                <w:color w:val="000000"/>
              </w:rPr>
              <w:t>EAST:</w:t>
            </w:r>
            <w:r w:rsidR="004B663F">
              <w:rPr>
                <w:rFonts w:eastAsia="Times New Roman"/>
                <w:bCs/>
                <w:color w:val="000000"/>
              </w:rPr>
              <w:t xml:space="preserve"> COMMON ROAD</w:t>
            </w:r>
            <w:r w:rsidR="00304417" w:rsidRPr="00F977CF">
              <w:rPr>
                <w:rFonts w:eastAsia="Times New Roman"/>
                <w:bCs/>
                <w:color w:val="000000"/>
              </w:rPr>
              <w:t>, WEST:</w:t>
            </w:r>
            <w:r w:rsidR="004B663F">
              <w:rPr>
                <w:rFonts w:eastAsia="Times New Roman"/>
                <w:bCs/>
                <w:color w:val="000000"/>
              </w:rPr>
              <w:t xml:space="preserve"> LAND &amp; BUILDING</w:t>
            </w:r>
            <w:r w:rsidR="00304417" w:rsidRPr="00F977CF">
              <w:rPr>
                <w:rFonts w:eastAsia="Times New Roman"/>
                <w:bCs/>
                <w:color w:val="000000"/>
              </w:rPr>
              <w:t xml:space="preserve">, </w:t>
            </w:r>
          </w:p>
          <w:p w14:paraId="7AEB4179" w14:textId="63216370" w:rsidR="00304417" w:rsidRPr="00F977CF" w:rsidRDefault="00304417" w:rsidP="00304417">
            <w:pPr>
              <w:jc w:val="both"/>
              <w:rPr>
                <w:rFonts w:eastAsia="Times New Roman"/>
                <w:bCs/>
                <w:color w:val="000000"/>
              </w:rPr>
            </w:pPr>
            <w:proofErr w:type="gramStart"/>
            <w:r w:rsidRPr="00F977CF">
              <w:rPr>
                <w:rFonts w:eastAsia="Times New Roman"/>
                <w:bCs/>
                <w:color w:val="000000"/>
              </w:rPr>
              <w:t>SOUTH :</w:t>
            </w:r>
            <w:proofErr w:type="gramEnd"/>
            <w:r w:rsidR="004B663F">
              <w:rPr>
                <w:rFonts w:eastAsia="Times New Roman"/>
                <w:bCs/>
                <w:color w:val="000000"/>
              </w:rPr>
              <w:t xml:space="preserve"> ROAD</w:t>
            </w:r>
            <w:r w:rsidRPr="00F977CF">
              <w:rPr>
                <w:rFonts w:eastAsia="Times New Roman"/>
                <w:bCs/>
                <w:color w:val="000000"/>
              </w:rPr>
              <w:t xml:space="preserve">, </w:t>
            </w:r>
          </w:p>
          <w:p w14:paraId="2E3BADED" w14:textId="4E92B08A" w:rsidR="00304417" w:rsidRPr="00F977CF" w:rsidRDefault="00304417" w:rsidP="00304417">
            <w:pPr>
              <w:jc w:val="both"/>
            </w:pPr>
            <w:proofErr w:type="gramStart"/>
            <w:r w:rsidRPr="00F977CF">
              <w:rPr>
                <w:rFonts w:eastAsia="Times New Roman"/>
                <w:bCs/>
                <w:color w:val="000000"/>
              </w:rPr>
              <w:t>NORTH :</w:t>
            </w:r>
            <w:proofErr w:type="gramEnd"/>
            <w:r w:rsidR="00092C04" w:rsidRPr="00F977CF">
              <w:rPr>
                <w:rFonts w:eastAsia="Times New Roman"/>
                <w:bCs/>
                <w:color w:val="000000"/>
              </w:rPr>
              <w:t xml:space="preserve"> </w:t>
            </w:r>
            <w:r w:rsidR="004B663F">
              <w:rPr>
                <w:rFonts w:eastAsia="Times New Roman"/>
                <w:bCs/>
                <w:color w:val="000000"/>
              </w:rPr>
              <w:t>VACANT LAND</w:t>
            </w:r>
          </w:p>
          <w:p w14:paraId="0A236F63" w14:textId="428C3763" w:rsidR="00007A7B" w:rsidRPr="00F977CF" w:rsidRDefault="00007A7B" w:rsidP="009113C6">
            <w:pPr>
              <w:jc w:val="both"/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C74E13D" w14:textId="63D78A2C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 xml:space="preserve">Rs. </w:t>
            </w:r>
            <w:r w:rsidR="00BE2473">
              <w:rPr>
                <w:b/>
                <w:bCs/>
                <w:color w:val="000000" w:themeColor="text1"/>
                <w:lang w:val="en-GB"/>
              </w:rPr>
              <w:t>1</w:t>
            </w:r>
            <w:r w:rsidR="004B663F">
              <w:rPr>
                <w:b/>
                <w:bCs/>
                <w:color w:val="000000" w:themeColor="text1"/>
                <w:lang w:val="en-GB"/>
              </w:rPr>
              <w:t>1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</w:t>
            </w:r>
            <w:r w:rsidR="004B663F">
              <w:rPr>
                <w:b/>
                <w:bCs/>
                <w:color w:val="000000" w:themeColor="text1"/>
                <w:lang w:val="en-GB"/>
              </w:rPr>
              <w:t>3</w:t>
            </w:r>
            <w:r w:rsidR="000F7401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,000/-</w:t>
            </w:r>
          </w:p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07A7B" w:rsidRPr="00F977CF" w14:paraId="233E879A" w14:textId="77777777" w:rsidTr="004C232B">
              <w:trPr>
                <w:trHeight w:val="265"/>
              </w:trPr>
              <w:tc>
                <w:tcPr>
                  <w:tcW w:w="1836" w:type="dxa"/>
                </w:tcPr>
                <w:p w14:paraId="7AF1A471" w14:textId="62E71A2C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BE2473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</w:t>
                  </w:r>
                  <w:r w:rsidR="004B663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13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,</w:t>
                  </w:r>
                  <w:r w:rsidR="000F7401"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</w:t>
                  </w: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00/-</w:t>
                  </w:r>
                </w:p>
              </w:tc>
            </w:tr>
            <w:tr w:rsidR="00007A7B" w:rsidRPr="00F977CF" w14:paraId="57467570" w14:textId="77777777" w:rsidTr="004C232B">
              <w:trPr>
                <w:trHeight w:val="250"/>
              </w:trPr>
              <w:tc>
                <w:tcPr>
                  <w:tcW w:w="1836" w:type="dxa"/>
                </w:tcPr>
                <w:p w14:paraId="30E4DEDC" w14:textId="77777777" w:rsidR="00007A7B" w:rsidRPr="00F977CF" w:rsidRDefault="00007A7B" w:rsidP="00007A7B">
                  <w:pPr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 w:rsidRPr="00F977CF"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45142985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  <w:p w14:paraId="3189B95F" w14:textId="77777777" w:rsidR="00007A7B" w:rsidRPr="00F977CF" w:rsidRDefault="00007A7B" w:rsidP="00007A7B">
            <w:pPr>
              <w:ind w:left="56"/>
              <w:jc w:val="center"/>
              <w:rPr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0F717576" w14:textId="158E487A" w:rsidR="00007A7B" w:rsidRPr="00F977CF" w:rsidRDefault="0077721C" w:rsidP="00D13F78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>
              <w:rPr>
                <w:b/>
                <w:bCs/>
                <w:color w:val="000000" w:themeColor="text1"/>
                <w:lang w:val="en-GB"/>
              </w:rPr>
              <w:t>30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0</w:t>
            </w:r>
            <w:r w:rsidR="008A1F55">
              <w:rPr>
                <w:b/>
                <w:bCs/>
                <w:color w:val="000000" w:themeColor="text1"/>
                <w:lang w:val="en-GB"/>
              </w:rPr>
              <w:t>3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/202</w:t>
            </w:r>
            <w:r w:rsidR="009113C6" w:rsidRPr="00F977CF">
              <w:rPr>
                <w:b/>
                <w:bCs/>
                <w:color w:val="000000" w:themeColor="text1"/>
                <w:lang w:val="en-GB"/>
              </w:rPr>
              <w:t>4</w:t>
            </w:r>
          </w:p>
          <w:p w14:paraId="0EB3EE70" w14:textId="77777777" w:rsidR="00007A7B" w:rsidRPr="00F977CF" w:rsidRDefault="00007A7B" w:rsidP="00007A7B">
            <w:pPr>
              <w:ind w:left="9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Time:</w:t>
            </w:r>
          </w:p>
          <w:p w14:paraId="27CEE581" w14:textId="349DB021" w:rsidR="00007A7B" w:rsidRPr="00F977CF" w:rsidRDefault="00007A7B" w:rsidP="00007A7B">
            <w:pPr>
              <w:ind w:left="58" w:firstLine="40"/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BE2473">
              <w:rPr>
                <w:b/>
                <w:bCs/>
                <w:color w:val="000000" w:themeColor="text1"/>
                <w:lang w:val="en-GB"/>
              </w:rPr>
              <w:t>1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.</w:t>
            </w:r>
            <w:r w:rsidR="00BE2473">
              <w:rPr>
                <w:b/>
                <w:bCs/>
                <w:color w:val="000000" w:themeColor="text1"/>
                <w:lang w:val="en-GB"/>
              </w:rPr>
              <w:t>0</w:t>
            </w:r>
            <w:r w:rsidRPr="00F977CF">
              <w:rPr>
                <w:b/>
                <w:bCs/>
                <w:color w:val="000000" w:themeColor="text1"/>
                <w:lang w:val="en-GB"/>
              </w:rPr>
              <w:t xml:space="preserve">0 </w:t>
            </w:r>
            <w:r w:rsidR="006537B8" w:rsidRPr="00F977CF">
              <w:rPr>
                <w:b/>
                <w:bCs/>
                <w:color w:val="000000" w:themeColor="text1"/>
                <w:lang w:val="en-GB"/>
              </w:rPr>
              <w:t>A</w:t>
            </w:r>
            <w:r w:rsidRPr="00F977CF">
              <w:rPr>
                <w:b/>
                <w:bCs/>
                <w:color w:val="000000" w:themeColor="text1"/>
                <w:lang w:val="en-GB"/>
              </w:rPr>
              <w:t>M to</w:t>
            </w:r>
          </w:p>
          <w:p w14:paraId="47473CC9" w14:textId="3C0D7E96" w:rsidR="00007A7B" w:rsidRPr="00F977CF" w:rsidRDefault="009113C6" w:rsidP="00007A7B">
            <w:pPr>
              <w:jc w:val="center"/>
              <w:rPr>
                <w:b/>
                <w:bCs/>
                <w:color w:val="000000" w:themeColor="text1"/>
                <w:lang w:val="en-GB"/>
              </w:rPr>
            </w:pPr>
            <w:r w:rsidRPr="00F977CF">
              <w:rPr>
                <w:b/>
                <w:bCs/>
                <w:color w:val="000000" w:themeColor="text1"/>
                <w:lang w:val="en-GB"/>
              </w:rPr>
              <w:t>1</w:t>
            </w:r>
            <w:r w:rsidR="00BE2473">
              <w:rPr>
                <w:b/>
                <w:bCs/>
                <w:color w:val="000000" w:themeColor="text1"/>
                <w:lang w:val="en-GB"/>
              </w:rPr>
              <w:t>2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 xml:space="preserve">.0 </w:t>
            </w:r>
            <w:r w:rsidR="00BE2473">
              <w:rPr>
                <w:b/>
                <w:bCs/>
                <w:color w:val="000000" w:themeColor="text1"/>
                <w:lang w:val="en-GB"/>
              </w:rPr>
              <w:t>P</w:t>
            </w:r>
            <w:r w:rsidR="00007A7B" w:rsidRPr="00F977CF">
              <w:rPr>
                <w:b/>
                <w:bCs/>
                <w:color w:val="000000" w:themeColor="text1"/>
                <w:lang w:val="en-GB"/>
              </w:rPr>
              <w:t>M</w:t>
            </w:r>
            <w:r w:rsidR="00007A7B" w:rsidRPr="00F977CF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bookmarkEnd w:id="2"/>
    </w:tbl>
    <w:p w14:paraId="79CCC442" w14:textId="77777777" w:rsidR="008D6C3F" w:rsidRDefault="008D6C3F" w:rsidP="00D13F78">
      <w:p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48AA402" w14:textId="3A44BB28" w:rsidR="00632236" w:rsidRPr="00632236" w:rsidRDefault="00632236" w:rsidP="00632236">
      <w:pPr>
        <w:spacing w:after="6"/>
        <w:ind w:left="47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5C2B6E6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For detailed terms and conditions of the sale, please refer to the link provided on www.indostarhfc.com and website of our Sales &amp; Marketing and e-Auction Service Provider, https://auctions.inventon.in Secured Creditor’s website.</w:t>
      </w:r>
    </w:p>
    <w:p w14:paraId="69EF44AF" w14:textId="77777777" w:rsidR="00632236" w:rsidRPr="00632236" w:rsidRDefault="00632236" w:rsidP="00632236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6" w:tgtFrame="_blank" w:history="1">
        <w:r w:rsidRPr="00632236">
          <w:rPr>
            <w:rStyle w:val="Hyperlink"/>
            <w:rFonts w:ascii="Bookman Old Style" w:hAnsi="Bookman Old Style" w:cs="Times New Roman"/>
            <w:color w:val="000000" w:themeColor="text1"/>
            <w:sz w:val="20"/>
            <w:szCs w:val="20"/>
            <w:shd w:val="clear" w:color="auto" w:fill="FFFFFF"/>
          </w:rPr>
          <w:t>https://www.indostarhfc.com/Auction-Notices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54A3CE7F" w14:textId="40065E36" w:rsidR="00632236" w:rsidRPr="00D13F78" w:rsidRDefault="00632236" w:rsidP="00D13F78">
      <w:pPr>
        <w:pStyle w:val="ListParagraph"/>
        <w:numPr>
          <w:ilvl w:val="0"/>
          <w:numId w:val="1"/>
        </w:numPr>
        <w:spacing w:after="6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2B35BCFF" w14:textId="4173688F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M/s. </w:t>
      </w:r>
      <w:r w:rsidR="00081828"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InventON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Solutions Pvt. Limited,</w:t>
      </w:r>
    </w:p>
    <w:p w14:paraId="47A05AD4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6DC948D6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7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8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5DFC2111" w14:textId="0298E809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IHFPL, </w:t>
      </w:r>
      <w:r w:rsidR="006349C2">
        <w:rPr>
          <w:rFonts w:ascii="Bookman Old Style" w:hAnsi="Bookman Old Style" w:cs="Times New Roman"/>
          <w:b/>
          <w:bCs/>
          <w:sz w:val="20"/>
          <w:szCs w:val="20"/>
        </w:rPr>
        <w:t xml:space="preserve">Mr. Kumaran </w:t>
      </w:r>
      <w:proofErr w:type="spellStart"/>
      <w:r w:rsidR="006349C2">
        <w:rPr>
          <w:rFonts w:ascii="Bookman Old Style" w:hAnsi="Bookman Old Style" w:cs="Times New Roman"/>
          <w:b/>
          <w:bCs/>
          <w:sz w:val="20"/>
          <w:szCs w:val="20"/>
        </w:rPr>
        <w:t>Natarjan</w:t>
      </w:r>
      <w:proofErr w:type="spellEnd"/>
      <w:r w:rsidR="006349C2">
        <w:rPr>
          <w:rFonts w:ascii="Bookman Old Style" w:hAnsi="Bookman Old Style" w:cs="Times New Roman"/>
          <w:b/>
          <w:bCs/>
          <w:sz w:val="20"/>
          <w:szCs w:val="20"/>
        </w:rPr>
        <w:t>- 9884010927</w:t>
      </w:r>
    </w:p>
    <w:p w14:paraId="2C8D7599" w14:textId="77777777" w:rsidR="00632236" w:rsidRPr="00632236" w:rsidRDefault="00632236" w:rsidP="00632236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49E5420D" w14:textId="77777777" w:rsidR="00632236" w:rsidRPr="00632236" w:rsidRDefault="00632236" w:rsidP="00632236">
      <w:pPr>
        <w:spacing w:after="119" w:line="233" w:lineRule="auto"/>
        <w:ind w:left="45" w:right="12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: Please note that the secured creditor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7B23D3E5" w14:textId="77777777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884FCF7" w14:textId="47C10BC4" w:rsidR="00632236" w:rsidRPr="00632236" w:rsidRDefault="00632236" w:rsidP="00632236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8A1F55">
        <w:rPr>
          <w:rFonts w:ascii="Times New Roman" w:hAnsi="Times New Roman" w:cs="Times New Roman"/>
          <w:b/>
          <w:bCs/>
          <w:color w:val="000000" w:themeColor="text1"/>
        </w:rPr>
        <w:t>Chennai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10E9647A" w14:textId="77777777" w:rsidR="00632236" w:rsidRPr="00632236" w:rsidRDefault="00632236" w:rsidP="00632236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IndoStar Home Finance Private Limited</w:t>
      </w:r>
    </w:p>
    <w:p w14:paraId="64C0608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434319F1" w14:textId="77777777" w:rsidR="00632236" w:rsidRPr="00632236" w:rsidRDefault="00632236" w:rsidP="00632236">
      <w:pPr>
        <w:jc w:val="center"/>
        <w:rPr>
          <w:rFonts w:ascii="Bookman Old Style" w:hAnsi="Bookman Old Style"/>
          <w:sz w:val="20"/>
          <w:szCs w:val="20"/>
        </w:rPr>
      </w:pPr>
    </w:p>
    <w:p w14:paraId="00470DAB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40E407CD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070C2389" w14:textId="77777777" w:rsidR="00632236" w:rsidRPr="00632236" w:rsidRDefault="00632236" w:rsidP="00632236">
      <w:pPr>
        <w:rPr>
          <w:rFonts w:ascii="Bookman Old Style" w:hAnsi="Bookman Old Style"/>
          <w:sz w:val="20"/>
          <w:szCs w:val="20"/>
        </w:rPr>
      </w:pPr>
    </w:p>
    <w:p w14:paraId="74D79353" w14:textId="77777777" w:rsidR="0066675E" w:rsidRPr="00632236" w:rsidRDefault="0066675E">
      <w:pPr>
        <w:rPr>
          <w:rFonts w:ascii="Bookman Old Style" w:hAnsi="Bookman Old Style"/>
          <w:sz w:val="20"/>
          <w:szCs w:val="20"/>
        </w:rPr>
      </w:pPr>
    </w:p>
    <w:sectPr w:rsidR="0066675E" w:rsidRPr="00632236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236"/>
    <w:rsid w:val="00007A7B"/>
    <w:rsid w:val="00043029"/>
    <w:rsid w:val="00062216"/>
    <w:rsid w:val="00081828"/>
    <w:rsid w:val="00092C04"/>
    <w:rsid w:val="000F7401"/>
    <w:rsid w:val="00146696"/>
    <w:rsid w:val="001523CA"/>
    <w:rsid w:val="00170B7C"/>
    <w:rsid w:val="001B3CEB"/>
    <w:rsid w:val="001D433A"/>
    <w:rsid w:val="001F5902"/>
    <w:rsid w:val="001F728B"/>
    <w:rsid w:val="00201826"/>
    <w:rsid w:val="002018A4"/>
    <w:rsid w:val="00283AE1"/>
    <w:rsid w:val="002F7F13"/>
    <w:rsid w:val="00304417"/>
    <w:rsid w:val="003467C0"/>
    <w:rsid w:val="003C7D6D"/>
    <w:rsid w:val="003E07D3"/>
    <w:rsid w:val="003E7FED"/>
    <w:rsid w:val="00415867"/>
    <w:rsid w:val="00447F03"/>
    <w:rsid w:val="004B663F"/>
    <w:rsid w:val="004C6E08"/>
    <w:rsid w:val="004F730B"/>
    <w:rsid w:val="00502EEE"/>
    <w:rsid w:val="00533EC2"/>
    <w:rsid w:val="00543E00"/>
    <w:rsid w:val="005B43B8"/>
    <w:rsid w:val="0060156F"/>
    <w:rsid w:val="00632236"/>
    <w:rsid w:val="006349C2"/>
    <w:rsid w:val="006537B8"/>
    <w:rsid w:val="006606B7"/>
    <w:rsid w:val="0066675E"/>
    <w:rsid w:val="006E6B4D"/>
    <w:rsid w:val="0074245B"/>
    <w:rsid w:val="00746CA9"/>
    <w:rsid w:val="00764876"/>
    <w:rsid w:val="0077721C"/>
    <w:rsid w:val="007D0FCC"/>
    <w:rsid w:val="0080787A"/>
    <w:rsid w:val="008312D9"/>
    <w:rsid w:val="00837D33"/>
    <w:rsid w:val="008A1F55"/>
    <w:rsid w:val="008D6C3F"/>
    <w:rsid w:val="00910872"/>
    <w:rsid w:val="009113C6"/>
    <w:rsid w:val="00967D3C"/>
    <w:rsid w:val="009D1299"/>
    <w:rsid w:val="00A65168"/>
    <w:rsid w:val="00A97012"/>
    <w:rsid w:val="00B40A05"/>
    <w:rsid w:val="00BE2473"/>
    <w:rsid w:val="00C94300"/>
    <w:rsid w:val="00CB44DB"/>
    <w:rsid w:val="00D13F78"/>
    <w:rsid w:val="00D17FFA"/>
    <w:rsid w:val="00D93BA3"/>
    <w:rsid w:val="00DF6F88"/>
    <w:rsid w:val="00E342AA"/>
    <w:rsid w:val="00E96B28"/>
    <w:rsid w:val="00F202D7"/>
    <w:rsid w:val="00F356EC"/>
    <w:rsid w:val="00F94165"/>
    <w:rsid w:val="00F9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63BE8"/>
  <w15:chartTrackingRefBased/>
  <w15:docId w15:val="{78D62486-9AF1-46FC-9758-1BBBB9BB1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236"/>
    <w:rPr>
      <w:kern w:val="0"/>
      <w:lang w:val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632236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632236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632236"/>
    <w:pPr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:lang w:val="en-GB" w:eastAsia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32236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2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oj.das@inventon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e@invento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dostarhfc.com/Auction-Notices" TargetMode="External"/><Relationship Id="rId5" Type="http://schemas.openxmlformats.org/officeDocument/2006/relationships/hyperlink" Target="mailto:connect@indostarhfc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Tanusha Nagrath</dc:creator>
  <cp:keywords/>
  <dc:description/>
  <cp:lastModifiedBy>Roshan Sudhakar Mohite</cp:lastModifiedBy>
  <cp:revision>8</cp:revision>
  <dcterms:created xsi:type="dcterms:W3CDTF">2024-02-26T09:53:00Z</dcterms:created>
  <dcterms:modified xsi:type="dcterms:W3CDTF">2024-03-06T06:53:00Z</dcterms:modified>
</cp:coreProperties>
</file>